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 xml:space="preserve">沪教版(五四制)小学数学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年级 第一学期 知识点</w:t>
      </w:r>
    </w:p>
    <w:bookmarkEnd w:id="0"/>
    <w:p>
      <w:pPr>
        <w:rPr>
          <w:rFonts w:hint="eastAsia" w:asciiTheme="minorEastAsia" w:hAnsiTheme="minorEastAsia" w:eastAsiaTheme="minorEastAsia" w:cstheme="minorEastAsia"/>
          <w:sz w:val="21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1B2AFB"/>
          <w:sz w:val="22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1B2AFB"/>
          <w:sz w:val="22"/>
          <w:szCs w:val="28"/>
        </w:rPr>
        <w:t>第一单元     复习与提高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1、两位数加减法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（1）100以内加法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①不进位加法： 个位加个位，十位加十位。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如：20+30=50    25+14=39      51+6=57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②进位加法：个位加个位，十位加十位，满十进一。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如：26+9=35     67+15=82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注意：熟练凑十儿歌及20以内进位加法。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（2）100以内减法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①不退位减法：个位减个位，十位减十位。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如：50-10=40    68-14=54        75-3=72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②退位减法：个位减个位，十位减十位，个位不够，十位借一当十。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如：36-9=27      47-28=19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注意：熟练掌握20以内减法，及退位减法的平十法和破十法。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（3）连加/连减/加减混合算式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按照算式的顺序从左往右进行计算。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1285" w:firstLineChars="5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学生尽量每天练习计算，提升笔算和口算能力。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2、加与减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（1）理解应用题：分析已知条件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（2）线段图：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①能看懂线段图，知道线段图表示数量的关系。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②理解应用题和线段图的关系，能够使用线段图分析数量关系并解答应用题。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③能够看懂图意，编题目。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68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68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eastAsia="zh-CN"/>
        </w:rPr>
        <w:drawing>
          <wp:inline distT="0" distB="0" distL="114300" distR="114300">
            <wp:extent cx="2153285" cy="1643380"/>
            <wp:effectExtent l="0" t="0" r="18415" b="13970"/>
            <wp:docPr id="3" name="图片 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3285" cy="164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看线段图，可以怎么编应用题？可以怎么列算式？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2941"/>
        </w:rPr>
        <w:t>在做这类题目的时候，单位名称和答句也不能忘记哦。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小朋友在参加捞鱼比赛，宝宝捞了5条鱼，贝贝捞了18条鱼，请问贝贝比宝宝多捞了多少条鱼？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18-5=13（条）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答：贝贝比宝宝多捞了13条鱼。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3、巧算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（1）凑整法：个位凑十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 如：27+13=40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（2）利用拆补凑整的方法进行巧算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 如：69+16=70+15=85     61-23=58-20=28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练习：83-19=            37-19=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          35+28=           54+29=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注意：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加法：两个加数增加/减少，另一个加数减少/增加相同的数，和不变。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AA"/>
        </w:rPr>
        <w:t>减法：被减数和减数同时增加/减少相同的数，差不变。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（3）凑整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如：9+19+29=10+20+30-3=57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     21+48+41=20+50+40+1-2+1=110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     76-29-22=76-30-20+1-2=25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4、方框里填几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（1）看线段图理解部分与总量之间的关系。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 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2941"/>
        </w:rPr>
        <w:t> 部分+部分=总量  ； 总量-部分=另一部分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eastAsia="zh-CN"/>
        </w:rPr>
        <w:drawing>
          <wp:inline distT="0" distB="0" distL="114300" distR="114300">
            <wp:extent cx="1981835" cy="784225"/>
            <wp:effectExtent l="0" t="0" r="18415" b="15875"/>
            <wp:docPr id="4" name="图片 4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（50）+（20）=（70）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（20）+（50）=（70）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（70）-（20）=（50）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（70）-（50）=（20）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（2）学习求算式中的加数或者减数以及被减数的方法。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①（ ）+18=67     26+（ ）=54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加法算式中，和是最大的，加数交换位置和不变。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加数=和-已知加数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②（ ）-19=35    87-（ ）=23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减法算式中，被减数是最大的。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减数=被减数-差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被减数=差+减数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D5"/>
        </w:rPr>
        <w:t>注意：分析加减法中的大小数，求大数用加法，求小数用减法。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1"/>
          <w:szCs w:val="24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1"/>
          <w:szCs w:val="24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1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1B2AFB"/>
          <w:sz w:val="24"/>
          <w:szCs w:val="32"/>
          <w:lang w:val="en-US" w:eastAsia="zh-CN"/>
        </w:rPr>
        <w:t>第二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</w:rPr>
        <w:t>、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1B2AFB"/>
          <w:sz w:val="24"/>
          <w:szCs w:val="32"/>
          <w:lang w:val="en-US" w:eastAsia="zh-CN"/>
        </w:rPr>
        <w:t xml:space="preserve">单元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</w:rPr>
        <w:instrText xml:space="preserve"> HYPERLINK "http://www.dzkbw.com/books/hjb/shuxue/2s/006.htm"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</w:rPr>
        <w:t>乘法、除法（一）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B2AFB"/>
          <w:spacing w:val="0"/>
          <w:sz w:val="21"/>
          <w:szCs w:val="21"/>
          <w:u w:val="none"/>
          <w:shd w:val="clear" w:fill="FFFFFF"/>
        </w:rPr>
        <w:fldChar w:fldCharType="end"/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1、乘法的意义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乘法是指将相同的数加起来的快捷方式。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如：2+2+2=6   表示有3个2，乘法表示就是3×2=6。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(N个几就是N乘几)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乘法各部分的名称。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drawing>
          <wp:inline distT="0" distB="0" distL="114300" distR="114300">
            <wp:extent cx="1943735" cy="904240"/>
            <wp:effectExtent l="0" t="0" r="18415" b="10160"/>
            <wp:docPr id="12" name="图片 12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FF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FF"/>
          <w:spacing w:val="8"/>
          <w:sz w:val="28"/>
          <w:szCs w:val="28"/>
          <w:bdr w:val="none" w:color="auto" w:sz="0" w:space="0"/>
          <w:shd w:val="clear" w:fill="FFFFFF"/>
        </w:rPr>
        <w:t>读作：3乘4等于12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注：千万不要读作乘以哦！！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3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、乘法交换律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乘法算式中，因数交换位置积不变。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eastAsia="zh-CN"/>
        </w:rPr>
        <w:drawing>
          <wp:inline distT="0" distB="0" distL="114300" distR="114300">
            <wp:extent cx="1228725" cy="600710"/>
            <wp:effectExtent l="0" t="0" r="9525" b="8890"/>
            <wp:docPr id="13" name="图片 13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片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如图所示，想知道一共有多少个圆，可以想一想有几种方法。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4+4=8            2×4=8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2+2+2+2=8    4×2=8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发现：4+4=2+2+2+2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    2×4=4×2    2个4=4个2，2个4相加计算更简单。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4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倍是表示事物之间关系的。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eastAsia="zh-CN"/>
        </w:rPr>
        <w:drawing>
          <wp:inline distT="0" distB="0" distL="114300" distR="114300">
            <wp:extent cx="1959610" cy="1541780"/>
            <wp:effectExtent l="0" t="0" r="2540" b="1270"/>
            <wp:docPr id="14" name="图片 14" descr="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片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154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4个3，就是把3个桔子看作1份，一共有这样的4份，就是3的4倍。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5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、10的乘法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（1）理解10的乘法意义。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1个10是10，2个10是20，3个10是30......10个10是100。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一个数与10相乘，积就是在这个数的末尾添一个“0”。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D92142"/>
        </w:rPr>
        <w:t>“0”和任何数相乘还是“0”。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（2）交换因数的位置，积不变。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  <w:drawing>
          <wp:inline distT="0" distB="0" distL="114300" distR="114300">
            <wp:extent cx="2579370" cy="2200910"/>
            <wp:effectExtent l="0" t="0" r="11430" b="8890"/>
            <wp:docPr id="15" name="图片 15" descr="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图片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（3）含乘法的算式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先算乘法，再算加减法。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6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、5的乘法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（1）找到逢5数的规律，熟记5的乘法口诀。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   单数乘5，积的个位是5，双数乘5，积的个位是0。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（2）几个5是几个10的一半。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如：2×10=20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 2×5=10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2个5是2个10的一半。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7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、2的乘法、4的乘法、8的乘法以及2、4、8的乘法之间的关系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（1）2的乘法：因数增加1，积就增加2。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（2）4是2的2倍，2是4的一半；8是4的2倍，4是8的一半......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（3）1个8=2个4=4个2；8=2×4=4×2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   2个8=4个4=8个2；2×8=4×4=8×2=16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一个因数加倍，另一个因数减半，积不变。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8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、分一分与除法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（1）把一堆东西分一分，每份的个数相等，就可以算一算这些东西里有几个几。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eastAsia="zh-CN"/>
        </w:rPr>
        <w:drawing>
          <wp:inline distT="0" distB="0" distL="114300" distR="114300">
            <wp:extent cx="2114550" cy="930910"/>
            <wp:effectExtent l="0" t="0" r="0" b="2540"/>
            <wp:docPr id="16" name="图片 16" descr="图片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片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FF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FF"/>
          <w:spacing w:val="8"/>
          <w:sz w:val="28"/>
          <w:szCs w:val="28"/>
          <w:bdr w:val="none" w:color="auto" w:sz="0" w:space="0"/>
          <w:shd w:val="clear" w:fill="FFACAA"/>
        </w:rPr>
        <w:t>读作：12除以3等于4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）转化为除法算式。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被除数就是被分的数，除数就是份数或者每份数。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8"/>
          <w:szCs w:val="28"/>
          <w:bdr w:val="none" w:color="auto" w:sz="0" w:space="0"/>
          <w:shd w:val="clear" w:fill="FFFFFF"/>
        </w:rPr>
        <w:t>有8颗糖果，每人分4颗，能分给几个小朋友？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8"/>
          <w:szCs w:val="28"/>
          <w:bdr w:val="none" w:color="auto" w:sz="0" w:space="0"/>
          <w:shd w:val="clear" w:fill="FFFFFF"/>
        </w:rPr>
        <w:t>       8÷4=2（个）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8"/>
          <w:szCs w:val="28"/>
          <w:bdr w:val="none" w:color="auto" w:sz="0" w:space="0"/>
          <w:shd w:val="clear" w:fill="FFFFFF"/>
        </w:rPr>
        <w:t>       答：能分给2个小朋友。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9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、用乘法口诀求商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除法是乘法的逆运算。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（1）利用乘法口诀计算除法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如：12÷3=（4）→12=（4）×3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（2）总数÷每份数=份数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总数÷份数=每份数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总数=份数×每份数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总数=每份数×份数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10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、几倍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（1）学会用除法计算倍的问题。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（2）题目求谁是谁的几倍，用除法。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如：宝宝有10个苹果，贝贝有2个桔子，请问苹果是桔子的几倍？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10÷2=5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答：苹果是桔子的5倍。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注意：问题为谁是谁的几倍，不带单位！！！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13、被除数为0的除法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ACAA"/>
        </w:rPr>
        <w:t>（1）0除以不是0的数，商都是0；0不能作为除数哦。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例如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：0÷5=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0÷2=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0÷7=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            0÷8+9=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 xml:space="preserve">        12+ 0×4=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12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32"/>
          <w:szCs w:val="32"/>
          <w:bdr w:val="none" w:color="auto" w:sz="0" w:space="0"/>
          <w:shd w:val="clear" w:fill="FFFFFF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32"/>
          <w:szCs w:val="32"/>
          <w:bdr w:val="none" w:color="auto" w:sz="0" w:space="0"/>
          <w:shd w:val="clear" w:fill="FFFFFF"/>
        </w:rPr>
        <w:t>、7的乘法、除法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（1）熟练掌握7的乘除法，及有关7的乘加与乘减。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（2）因数交换位置，积不变。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（3）7的乘除法应用题：①求倍数用除法。②求总数用乘法。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注意：在有乘除法的混合算式中，先算乘除法。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2、3.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6.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9的乘法、除法及3.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6.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9乘法之间的关系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（1）熟练3、6、9的乘法口诀。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（2）3、6、9的应用题。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（3）3、6、9乘法之间的关系：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①18和36是3、6、9的乘法相同的积。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如：3×6=18；6×3=18；9×2=18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 3×12=36；6×6=36；9×4=36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②积相同，一个因数加倍，另一个因数减半，积不变。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如：54=（6）×9=（18）×3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24=（4）×6=（8）×3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（4）9的乘法中，积的2个数字相加等于9.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如 3×9=27  2+7=9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4×9=36   3+6=9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  <w:lang w:val="en-US" w:eastAsia="zh-CN"/>
        </w:rPr>
        <w:t>13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、分拆为乘与加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（1）学会将一个数表示成多种形式的乘加。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如：46=4×10+6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（2）分拆过程中感知最大填几。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如：18=（2 ）×7+（4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     27=（ 5）×5+（2 ）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第三单元  </w:t>
      </w:r>
      <w:r>
        <w:rPr>
          <w:rStyle w:val="5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统计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（1）能看懂条形统计图，并能够看图回答问题。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  <w:drawing>
          <wp:inline distT="0" distB="0" distL="114300" distR="114300">
            <wp:extent cx="2190750" cy="2562225"/>
            <wp:effectExtent l="0" t="0" r="0" b="9525"/>
            <wp:docPr id="18" name="图片 18" descr="图片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图片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①观察统计图知道1格代表几人？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②能够观察出数量最多和最少的年级。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③能够根据条形统计图进行计算。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如：二年级比三年级少几人？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  <w:t>      15-13=2（人）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32"/>
          <w:szCs w:val="32"/>
          <w:bdr w:val="none" w:color="auto" w:sz="0" w:space="0"/>
          <w:shd w:val="clear" w:fill="FFFFFF"/>
        </w:rPr>
        <w:t>五、几何小实践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1、角与直角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  <w:drawing>
          <wp:inline distT="0" distB="0" distL="114300" distR="114300">
            <wp:extent cx="3238500" cy="514350"/>
            <wp:effectExtent l="0" t="0" r="0" b="0"/>
            <wp:docPr id="22" name="图片 22" descr="图片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图片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D5"/>
        </w:rPr>
        <w:t>角是由1个顶点2条边组成的。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D5"/>
        </w:rPr>
        <w:t>注意：①角和直角的标记很重要！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      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D5"/>
        </w:rPr>
        <w:t> ②角的大小：只与角两边张开的大小有关，与边的长短无关。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2、正方体、长方体的初步认识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（1）认识顶点、面、棱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428750" cy="748665"/>
            <wp:effectExtent l="0" t="0" r="0" b="13335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注意：正方体是特殊的长方体。</w:t>
      </w:r>
    </w:p>
    <w:tbl>
      <w:tblPr>
        <w:tblStyle w:val="3"/>
        <w:tblpPr w:leftFromText="180" w:rightFromText="180" w:vertAnchor="text" w:horzAnchor="page" w:tblpX="2369" w:tblpY="136"/>
        <w:tblOverlap w:val="never"/>
        <w:tblW w:w="728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3"/>
        <w:gridCol w:w="1140"/>
        <w:gridCol w:w="1200"/>
        <w:gridCol w:w="1320"/>
        <w:gridCol w:w="2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顶点</w:t>
            </w:r>
          </w:p>
        </w:tc>
        <w:tc>
          <w:tcPr>
            <w:tcW w:w="12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面</w:t>
            </w:r>
          </w:p>
        </w:tc>
        <w:tc>
          <w:tcPr>
            <w:tcW w:w="1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棱</w:t>
            </w:r>
          </w:p>
        </w:tc>
        <w:tc>
          <w:tcPr>
            <w:tcW w:w="24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棱长是否一样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正方体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8个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6个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12条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长方体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8个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6个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12条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对棱一样长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（2）正方体和长方体它们的角都是直角。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3、长方形、正方形的初步认识</w:t>
      </w:r>
    </w:p>
    <w:tbl>
      <w:tblPr>
        <w:tblStyle w:val="3"/>
        <w:tblpPr w:leftFromText="180" w:rightFromText="180" w:vertAnchor="text" w:horzAnchor="page" w:tblpX="2429" w:tblpY="601"/>
        <w:tblOverlap w:val="never"/>
        <w:tblW w:w="74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1155"/>
        <w:gridCol w:w="1320"/>
        <w:gridCol w:w="3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直角</w:t>
            </w:r>
          </w:p>
        </w:tc>
        <w:tc>
          <w:tcPr>
            <w:tcW w:w="1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边</w:t>
            </w:r>
          </w:p>
        </w:tc>
        <w:tc>
          <w:tcPr>
            <w:tcW w:w="37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边长是否一样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7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正方形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4个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4条</w:t>
            </w:r>
          </w:p>
        </w:tc>
        <w:tc>
          <w:tcPr>
            <w:tcW w:w="37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是，4条边相等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7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长方形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4个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4条</w:t>
            </w:r>
          </w:p>
        </w:tc>
        <w:tc>
          <w:tcPr>
            <w:tcW w:w="37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2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否，对边相等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B050"/>
          <w:spacing w:val="8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B050"/>
          <w:spacing w:val="8"/>
          <w:sz w:val="24"/>
          <w:szCs w:val="24"/>
          <w:bdr w:val="none" w:color="auto" w:sz="0" w:space="0"/>
          <w:shd w:val="clear" w:fill="FFFFFF"/>
        </w:rPr>
        <w:t>注意：正方形是特殊的长方形。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C7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C7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第六单元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C7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C7"/>
          <w:spacing w:val="0"/>
          <w:sz w:val="28"/>
          <w:szCs w:val="28"/>
          <w:u w:val="none"/>
          <w:shd w:val="clear" w:fill="FFFFFF"/>
        </w:rPr>
        <w:instrText xml:space="preserve"> HYPERLINK "http://www.dzkbw.com/books/hjb/shuxue/2s/040.htm"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C7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C7"/>
          <w:spacing w:val="0"/>
          <w:sz w:val="28"/>
          <w:szCs w:val="28"/>
          <w:u w:val="none"/>
          <w:shd w:val="clear" w:fill="FFFFFF"/>
        </w:rPr>
        <w:t>整理与提高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C7"/>
          <w:spacing w:val="0"/>
          <w:sz w:val="28"/>
          <w:szCs w:val="28"/>
          <w:u w:val="none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val="en-US" w:eastAsia="zh-CN"/>
        </w:rPr>
        <w:t>1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、5个3加3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val="en-US" w:eastAsia="zh-CN"/>
        </w:rPr>
        <w:t>个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3等于8个3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感知乘法分配率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5个3加上3个3，其实就是8个3。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5×3+3×3=8×3=24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val="en-US" w:eastAsia="zh-CN"/>
        </w:rPr>
        <w:t>2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、5个3减3个3就是2个3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5个3减去3个3，其实就是2个3。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5×3-3×3=2×3=6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val="en-US" w:eastAsia="zh-CN"/>
        </w:rPr>
        <w:t>3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、点图与数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（1）奇数与偶数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①1、3、5、7、9是奇数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803" w:firstLineChars="314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2、4、6、8、10是偶数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②算式结果的奇偶性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奇数+奇数=偶数；偶数+偶数=偶数；奇数+偶数=奇数；偶数+奇数=奇数。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ACD5"/>
        </w:rPr>
        <w:t>总结：相同为偶，不同为奇。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（2）平方数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①平方数能摆成正方形的点数，正方形点数表示的数一定是个平方数。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②平方数的4倍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平方数×4=新的平方数。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③平方数和奇数之间的关系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  <w:drawing>
          <wp:inline distT="0" distB="0" distL="114300" distR="114300">
            <wp:extent cx="3171825" cy="409575"/>
            <wp:effectExtent l="0" t="0" r="9525" b="9525"/>
            <wp:docPr id="25" name="图片 25" descr="图片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图片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1+3=4，1+3+5=9，1+3+5+7=16，1+3+5+7+9=25……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val="en-US" w:eastAsia="zh-CN"/>
        </w:rPr>
        <w:t>4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、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从不同方向观察物体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     ①判断三视图，即正面、侧面、上面所看到的图。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  <w:drawing>
          <wp:inline distT="0" distB="0" distL="114300" distR="114300">
            <wp:extent cx="2132330" cy="2537460"/>
            <wp:effectExtent l="0" t="0" r="1270" b="15240"/>
            <wp:docPr id="28" name="图片 28" descr="图片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32330" cy="253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     ②根据所给立体图形的正面、侧面、上面拼搭出这个立体图形。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练习：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8"/>
          <w:szCs w:val="28"/>
          <w:lang w:eastAsia="zh-CN"/>
        </w:rPr>
        <w:drawing>
          <wp:inline distT="0" distB="0" distL="114300" distR="114300">
            <wp:extent cx="3657600" cy="2209800"/>
            <wp:effectExtent l="0" t="0" r="0" b="0"/>
            <wp:docPr id="29" name="图片 29" descr="图片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片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</w:pPr>
      <w: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7A73B3"/>
    <w:multiLevelType w:val="singleLevel"/>
    <w:tmpl w:val="827A73B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A6810"/>
    <w:rsid w:val="1EBA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2021-10-12T07:26:00Z</dcterms:created>
  <dc:creator/>
  <cp:lastModifiedBy/>
  <dcterms:modified xsi:type="dcterms:W3CDTF">2021-10-12T08:34:20Z</dcterms:modified>
  <cp:revision>1</cp:revision>
  <cp:category/>
  <dc:description/>
  <cp:contentStatus/>
  <dc:identifier/>
  <cp:keywords/>
  <dc:language/>
  <dc:subject/>
  <dc:titl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60E00B8AE88448E28A703F6E54016914</vt:lpwstr>
  </property>
</Properties>
</file>